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0" w:name="_Toc348009990"/>
      <w:bookmarkStart w:id="1" w:name="_Toc445112750"/>
      <w:bookmarkStart w:id="2" w:name="_Toc534107538"/>
      <w:bookmarkStart w:id="3" w:name="_Toc459818157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医疗设备报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价表</w:t>
      </w:r>
      <w:bookmarkEnd w:id="0"/>
      <w:bookmarkEnd w:id="1"/>
      <w:bookmarkEnd w:id="2"/>
      <w:bookmarkEnd w:id="3"/>
    </w:p>
    <w:p>
      <w:pPr>
        <w:pStyle w:val="3"/>
        <w:ind w:left="0" w:leftChars="0" w:firstLine="0" w:firstLineChars="0"/>
        <w:rPr>
          <w:rFonts w:hint="eastAsia"/>
        </w:rPr>
      </w:pPr>
    </w:p>
    <w:tbl>
      <w:tblPr>
        <w:tblStyle w:val="6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56"/>
        <w:gridCol w:w="1856"/>
        <w:gridCol w:w="1703"/>
        <w:gridCol w:w="935"/>
        <w:gridCol w:w="1284"/>
        <w:gridCol w:w="1545"/>
        <w:gridCol w:w="1492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955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5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质保期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43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527" w:type="pct"/>
            <w:noWrap w:val="0"/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使用年限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both"/>
              <w:rPr>
                <w:rFonts w:hint="eastAsia" w:asci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eastAsia="zh-CN"/>
              </w:rPr>
              <w:t>售后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95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81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43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小时响应</w:t>
            </w:r>
          </w:p>
          <w:p>
            <w:pPr>
              <w:spacing w:line="360" w:lineRule="auto"/>
              <w:jc w:val="left"/>
              <w:rPr>
                <w:rFonts w:hint="default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小时到达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955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33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81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1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43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小时响应</w:t>
            </w:r>
          </w:p>
          <w:p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小时到达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</w:t>
      </w:r>
      <w:r>
        <w:rPr>
          <w:b/>
          <w:sz w:val="32"/>
          <w:szCs w:val="32"/>
        </w:rPr>
        <w:t>：</w:t>
      </w:r>
      <w:r>
        <w:rPr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法定代表人或其委托代理人：</w:t>
      </w:r>
      <w:r>
        <w:rPr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b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/>
          <w:sz w:val="32"/>
          <w:szCs w:val="32"/>
          <w:u w:val="single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联系方式：</w:t>
      </w:r>
      <w:r>
        <w:rPr>
          <w:rFonts w:hint="eastAsia" w:ascii="宋体" w:hAnsi="宋体" w:eastAsia="宋体" w:cs="宋体"/>
          <w:b/>
          <w:sz w:val="32"/>
          <w:szCs w:val="32"/>
          <w:u w:val="thick"/>
          <w:lang w:eastAsia="zh-CN"/>
        </w:rPr>
        <w:t>______________________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            </w:t>
      </w:r>
      <w:r>
        <w:rPr>
          <w:b/>
          <w:sz w:val="32"/>
          <w:szCs w:val="32"/>
        </w:rPr>
        <w:t>年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月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日</w:t>
      </w:r>
    </w:p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30A60E8"/>
    <w:rsid w:val="0ED50311"/>
    <w:rsid w:val="0F13765F"/>
    <w:rsid w:val="0F1B5C31"/>
    <w:rsid w:val="13F11CA0"/>
    <w:rsid w:val="147A3DCA"/>
    <w:rsid w:val="1EAD067E"/>
    <w:rsid w:val="1F2D7DEF"/>
    <w:rsid w:val="22D65519"/>
    <w:rsid w:val="24973C21"/>
    <w:rsid w:val="25931DB2"/>
    <w:rsid w:val="27021267"/>
    <w:rsid w:val="28B82E1F"/>
    <w:rsid w:val="30FD47F3"/>
    <w:rsid w:val="31420E52"/>
    <w:rsid w:val="37D148F7"/>
    <w:rsid w:val="3C235F54"/>
    <w:rsid w:val="404B46D1"/>
    <w:rsid w:val="467C7C89"/>
    <w:rsid w:val="488E792E"/>
    <w:rsid w:val="48B92189"/>
    <w:rsid w:val="4E5026FF"/>
    <w:rsid w:val="4E66734C"/>
    <w:rsid w:val="51506D40"/>
    <w:rsid w:val="51DD26D1"/>
    <w:rsid w:val="573F209E"/>
    <w:rsid w:val="5C346778"/>
    <w:rsid w:val="5D29400D"/>
    <w:rsid w:val="6C737991"/>
    <w:rsid w:val="72907334"/>
    <w:rsid w:val="7ABB040E"/>
    <w:rsid w:val="7CB23AF1"/>
    <w:rsid w:val="7CD80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111</Characters>
  <Lines>0</Lines>
  <Paragraphs>0</Paragraphs>
  <TotalTime>3</TotalTime>
  <ScaleCrop>false</ScaleCrop>
  <LinksUpToDate>false</LinksUpToDate>
  <CharactersWithSpaces>190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2020-12-03T02:14:00Z</dcterms:created>
  <dc:creator>Administrator</dc:creator>
  <cp:lastModifiedBy>lenovo</cp:lastModifiedBy>
  <dcterms:modified xsi:type="dcterms:W3CDTF">2024-04-03T06:36:23Z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740DC96E0B794A84A42734852CF7CCE3</vt:lpwstr>
  </property>
</Properties>
</file>